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b/>
          <w:bCs/>
          <w:color w:val="000000"/>
          <w:kern w:val="0"/>
          <w:sz w:val="44"/>
          <w:szCs w:val="44"/>
          <w:highlight w:val="none"/>
          <w:lang w:val="en-US" w:eastAsia="zh-CN"/>
        </w:rPr>
      </w:pPr>
      <w:r>
        <w:rPr>
          <w:rFonts w:hint="eastAsia" w:ascii="仿宋" w:hAnsi="仿宋" w:eastAsia="仿宋" w:cs="仿宋"/>
          <w:b w:val="0"/>
          <w:bCs/>
          <w:spacing w:val="24"/>
          <w:sz w:val="28"/>
          <w:szCs w:val="28"/>
          <w:lang w:eastAsia="zh-CN"/>
        </w:rPr>
        <w:t>附件</w:t>
      </w:r>
      <w:r>
        <w:rPr>
          <w:rFonts w:hint="eastAsia" w:ascii="仿宋" w:hAnsi="仿宋" w:eastAsia="仿宋" w:cs="仿宋"/>
          <w:b w:val="0"/>
          <w:bCs/>
          <w:spacing w:val="24"/>
          <w:sz w:val="28"/>
          <w:szCs w:val="28"/>
          <w:lang w:val="en-US" w:eastAsia="zh-CN"/>
        </w:rPr>
        <w:t>二</w:t>
      </w:r>
      <w:r>
        <w:rPr>
          <w:rFonts w:hint="eastAsia" w:ascii="方正小标宋简体" w:hAnsi="方正小标宋简体" w:eastAsia="方正小标宋简体" w:cs="方正小标宋简体"/>
          <w:b/>
          <w:bCs/>
          <w:color w:val="000000"/>
          <w:kern w:val="0"/>
          <w:sz w:val="44"/>
          <w:szCs w:val="44"/>
          <w:highlight w:val="none"/>
          <w:lang w:val="en-US" w:eastAsia="zh-CN"/>
        </w:rPr>
        <w:t xml:space="preserve">          告 知 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color w:val="000000"/>
          <w:kern w:val="0"/>
          <w:sz w:val="32"/>
          <w:szCs w:val="32"/>
          <w:highlight w:val="none"/>
          <w:lang w:val="en-US" w:eastAsia="zh-CN"/>
        </w:rPr>
        <w:t>根据《关于做好2022年全国硕士研究生招生录取工作的通知》精神，结合我院实际，经学院研究生复试录取工作领导小组决定，现将昌吉学院2022年硕士研究生招生考试中关于享受少数民族照顾政策的一志愿考生的相关要求告知如下：</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3" w:firstLineChars="200"/>
        <w:jc w:val="both"/>
        <w:textAlignment w:val="auto"/>
        <w:rPr>
          <w:rFonts w:hint="eastAsia" w:ascii="仿宋_GB2312" w:hAnsi="仿宋_GB2312" w:eastAsia="仿宋_GB2312" w:cs="仿宋_GB2312"/>
          <w:b/>
          <w:bCs/>
          <w:color w:val="000000"/>
          <w:kern w:val="0"/>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rPr>
        <w:t>一、进入复试的基本条件</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享受少数民族照顾政策的一志愿考生，必须是毕业后在国务院公布的民族区域自治地方定向就业的少数民族普通高校应届本科毕业生考生；或者工作单位和户籍在国务院公布的民族区域自治地方，且定向就业单位为原单位的少数民族在职人员考生。</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3" w:firstLineChars="200"/>
        <w:jc w:val="both"/>
        <w:textAlignment w:val="auto"/>
        <w:rPr>
          <w:rFonts w:hint="default" w:ascii="仿宋_GB2312" w:hAnsi="仿宋_GB2312" w:eastAsia="仿宋_GB2312" w:cs="仿宋_GB2312"/>
          <w:b/>
          <w:bCs/>
          <w:color w:val="000000"/>
          <w:kern w:val="0"/>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rPr>
        <w:t>二、考生需提供的资料</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1.应届考生：需提供户籍证明。</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2.在职考生：需提供户籍证明及定向就业单位的人事聘用合同及近半年的社保缴纳证明。</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3" w:firstLineChars="200"/>
        <w:jc w:val="both"/>
        <w:textAlignment w:val="auto"/>
        <w:rPr>
          <w:rFonts w:hint="default" w:ascii="仿宋_GB2312" w:hAnsi="仿宋_GB2312" w:eastAsia="仿宋_GB2312" w:cs="仿宋_GB2312"/>
          <w:b/>
          <w:bCs/>
          <w:color w:val="000000"/>
          <w:kern w:val="0"/>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rPr>
        <w:t>三、考生须知</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1.享受少数民族照顾政策的一志愿考生，提交上述材料可进入复试环节，但考生最终成绩，需与其他一志愿考生进行排名，视成绩排名情况确定是否录取。</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2.考生未能在此告知书送达7日内提供相关证明资料的，视为自愿放弃资格，不予录取。</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3.通过复试后，拟录取的应届考生需在规定时间内，与我院签署定向就业承诺书，否则视为自愿放弃，不予录取。</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highlight w:val="none"/>
          <w:u w:val="single"/>
          <w:lang w:val="en-US" w:eastAsia="zh-CN"/>
        </w:rPr>
      </w:pPr>
      <w:r>
        <w:rPr>
          <w:rFonts w:hint="eastAsia" w:ascii="仿宋_GB2312" w:hAnsi="仿宋_GB2312" w:eastAsia="仿宋_GB2312" w:cs="仿宋_GB2312"/>
          <w:color w:val="000000"/>
          <w:kern w:val="0"/>
          <w:sz w:val="32"/>
          <w:szCs w:val="32"/>
          <w:highlight w:val="none"/>
          <w:lang w:val="en-US" w:eastAsia="zh-CN"/>
        </w:rPr>
        <w:t xml:space="preserve">                      被告知人（签名）：</w:t>
      </w:r>
      <w:r>
        <w:rPr>
          <w:rFonts w:hint="eastAsia" w:ascii="仿宋_GB2312" w:hAnsi="仿宋_GB2312" w:eastAsia="仿宋_GB2312" w:cs="仿宋_GB2312"/>
          <w:color w:val="000000"/>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u w:val="none"/>
          <w:lang w:val="en-US" w:eastAsia="zh-CN"/>
        </w:rPr>
        <w:t xml:space="preserve">                                   年     月     日</w:t>
      </w:r>
      <w:r>
        <w:rPr>
          <w:rFonts w:hint="eastAsia" w:ascii="仿宋_GB2312" w:hAnsi="仿宋_GB2312" w:eastAsia="仿宋_GB2312" w:cs="仿宋_GB2312"/>
          <w:color w:val="000000"/>
          <w:kern w:val="0"/>
          <w:sz w:val="32"/>
          <w:szCs w:val="32"/>
          <w:highlight w:val="none"/>
          <w:lang w:val="en-US" w:eastAsia="zh-CN"/>
        </w:rPr>
        <w:t xml:space="preserve">                                                            </w:t>
      </w:r>
    </w:p>
    <w:sectPr>
      <w:footerReference r:id="rId3" w:type="default"/>
      <w:pgSz w:w="11906" w:h="16838"/>
      <w:pgMar w:top="1587" w:right="1417" w:bottom="1417"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7FC7"/>
    <w:rsid w:val="042C2A2D"/>
    <w:rsid w:val="061450AB"/>
    <w:rsid w:val="0A630945"/>
    <w:rsid w:val="0AA34EE0"/>
    <w:rsid w:val="0ADB53F5"/>
    <w:rsid w:val="0B083847"/>
    <w:rsid w:val="0E542322"/>
    <w:rsid w:val="0ECF4478"/>
    <w:rsid w:val="13094324"/>
    <w:rsid w:val="13722E77"/>
    <w:rsid w:val="180E1180"/>
    <w:rsid w:val="19AC77DA"/>
    <w:rsid w:val="20572312"/>
    <w:rsid w:val="208E0548"/>
    <w:rsid w:val="23B179F7"/>
    <w:rsid w:val="288A48C0"/>
    <w:rsid w:val="295B197D"/>
    <w:rsid w:val="31206C31"/>
    <w:rsid w:val="31594009"/>
    <w:rsid w:val="32796746"/>
    <w:rsid w:val="361E2F8C"/>
    <w:rsid w:val="3DB96AD9"/>
    <w:rsid w:val="40F974EA"/>
    <w:rsid w:val="425B6B63"/>
    <w:rsid w:val="42F200AC"/>
    <w:rsid w:val="495E66C9"/>
    <w:rsid w:val="4BD97413"/>
    <w:rsid w:val="4C146EA2"/>
    <w:rsid w:val="4EB75CDC"/>
    <w:rsid w:val="4F9A49AA"/>
    <w:rsid w:val="51362B92"/>
    <w:rsid w:val="52525F2A"/>
    <w:rsid w:val="53710F42"/>
    <w:rsid w:val="53F327D3"/>
    <w:rsid w:val="55EE2D6F"/>
    <w:rsid w:val="58691F1F"/>
    <w:rsid w:val="59661446"/>
    <w:rsid w:val="5B9C12E3"/>
    <w:rsid w:val="5C4E1F3D"/>
    <w:rsid w:val="61C21D28"/>
    <w:rsid w:val="63C676BB"/>
    <w:rsid w:val="63E44DBB"/>
    <w:rsid w:val="685440B2"/>
    <w:rsid w:val="69731390"/>
    <w:rsid w:val="69767466"/>
    <w:rsid w:val="6ABC68FD"/>
    <w:rsid w:val="6BE14FB4"/>
    <w:rsid w:val="6F126600"/>
    <w:rsid w:val="6FE235FC"/>
    <w:rsid w:val="70357EB5"/>
    <w:rsid w:val="707548F5"/>
    <w:rsid w:val="71A1377A"/>
    <w:rsid w:val="72816B6C"/>
    <w:rsid w:val="75223FF6"/>
    <w:rsid w:val="7B7E2090"/>
    <w:rsid w:val="7C4B733C"/>
    <w:rsid w:val="7D2C3E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link w:val="7"/>
    <w:semiHidden/>
    <w:qFormat/>
    <w:uiPriority w:val="0"/>
    <w:rPr>
      <w:rFonts w:ascii="仿宋_GB2312" w:eastAsia="仿宋_GB2312"/>
      <w:sz w:val="32"/>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
    <w:basedOn w:val="1"/>
    <w:link w:val="6"/>
    <w:qFormat/>
    <w:uiPriority w:val="0"/>
    <w:pPr>
      <w:snapToGrid w:val="0"/>
      <w:spacing w:line="520" w:lineRule="exact"/>
    </w:pPr>
    <w:rPr>
      <w:rFonts w:ascii="仿宋_GB2312" w:eastAsia="仿宋_GB2312"/>
      <w:sz w:val="32"/>
    </w:rPr>
  </w:style>
  <w:style w:type="character" w:styleId="8">
    <w:name w:val="Strong"/>
    <w:basedOn w:val="6"/>
    <w:qFormat/>
    <w:uiPriority w:val="0"/>
    <w:rPr>
      <w:b/>
      <w:bCs/>
    </w:rPr>
  </w:style>
  <w:style w:type="paragraph" w:customStyle="1" w:styleId="9">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Company>
  <Pages>1</Pages>
  <Words>0</Words>
  <Characters>0</Characters>
  <Lines>0</Lines>
  <Paragraphs>0</Paragraphs>
  <TotalTime>2</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2020-04-20T10:18:00Z</dcterms:created>
  <dc:creator>YZ</dc:creator>
  <cp:lastModifiedBy>羽雯</cp:lastModifiedBy>
  <cp:lastPrinted>2020-05-02T05:44:00Z</cp:lastPrinted>
  <dcterms:modified xsi:type="dcterms:W3CDTF">2022-03-25T02:58:17Z</dcterms:modified>
  <dc:title>眉眼带笑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3D1F8635B0AD4FBABEC549C2CD491222</vt:lpwstr>
  </property>
</Properties>
</file>